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485"/>
        <w:gridCol w:w="486"/>
        <w:gridCol w:w="1048"/>
        <w:gridCol w:w="491"/>
        <w:gridCol w:w="491"/>
        <w:gridCol w:w="494"/>
        <w:gridCol w:w="494"/>
        <w:gridCol w:w="494"/>
        <w:gridCol w:w="494"/>
        <w:gridCol w:w="494"/>
        <w:gridCol w:w="494"/>
        <w:gridCol w:w="494"/>
        <w:gridCol w:w="494"/>
        <w:gridCol w:w="487"/>
        <w:gridCol w:w="487"/>
        <w:gridCol w:w="916"/>
      </w:tblGrid>
      <w:tr w:rsidR="00E932E4" w:rsidRPr="00763FF5" w14:paraId="469BE785" w14:textId="77777777" w:rsidTr="00D53BD3">
        <w:trPr>
          <w:trHeight w:val="574"/>
        </w:trPr>
        <w:tc>
          <w:tcPr>
            <w:tcW w:w="2044" w:type="dxa"/>
            <w:vAlign w:val="center"/>
            <w:hideMark/>
          </w:tcPr>
          <w:p w14:paraId="6B859878" w14:textId="69B5B6A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86DF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</w:t>
            </w:r>
            <w:r w:rsidR="003146E0">
              <w:rPr>
                <w:rFonts w:ascii="Tw Cen MT" w:hAnsi="Tw Cen MT" w:cs="Times New Roman"/>
                <w:b/>
                <w:sz w:val="28"/>
                <w:szCs w:val="28"/>
              </w:rPr>
              <w:t>1CS</w:t>
            </w:r>
            <w:r w:rsidR="008B5E8F">
              <w:rPr>
                <w:rFonts w:ascii="Tw Cen MT" w:hAnsi="Tw Cen MT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06" w:type="dxa"/>
            <w:vAlign w:val="center"/>
            <w:hideMark/>
          </w:tcPr>
          <w:p w14:paraId="012D6C2F" w14:textId="2D236929" w:rsidR="00E932E4" w:rsidRPr="00763FF5" w:rsidRDefault="00A86DF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396B9E84" w:rsidR="006D45DE" w:rsidRDefault="00A86DF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1BC00256" w:rsidR="00210720" w:rsidRPr="004A25E7" w:rsidRDefault="008B5E8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FOUNDATIONS OF DATA SCIENCE</w:t>
      </w:r>
    </w:p>
    <w:p w14:paraId="2B71DFFB" w14:textId="4B4186F1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8B5E8F">
        <w:rPr>
          <w:rFonts w:ascii="Tw Cen MT" w:hAnsi="Tw Cen MT"/>
          <w:bCs/>
          <w:sz w:val="28"/>
          <w:szCs w:val="28"/>
        </w:rPr>
        <w:t>D</w:t>
      </w:r>
      <w:r w:rsidR="003146E0">
        <w:rPr>
          <w:rFonts w:ascii="Tw Cen MT" w:hAnsi="Tw Cen MT"/>
          <w:bCs/>
          <w:sz w:val="28"/>
          <w:szCs w:val="28"/>
        </w:rPr>
        <w:t>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081420EA" w14:textId="403EDC8D" w:rsidR="00F0122D" w:rsidRDefault="00F0122D" w:rsidP="00F0122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53BD3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A86DF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73F6922" w14:textId="77777777" w:rsidR="00F0122D" w:rsidRDefault="00F0122D" w:rsidP="00F0122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6B0F2B4" w14:textId="5C81B29F" w:rsidR="00F0122D" w:rsidRDefault="00F0122D" w:rsidP="00F0122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</w:t>
      </w:r>
      <w:r w:rsidR="00585E4A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4BD87A9C" w14:textId="77777777" w:rsidR="00D32DFD" w:rsidRDefault="00F0122D" w:rsidP="00F0122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BD5F216" w14:textId="77777777" w:rsidR="00D32DFD" w:rsidRDefault="00D32DFD" w:rsidP="00D32D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45DB6D5" w14:textId="77777777" w:rsidR="00D32DFD" w:rsidRDefault="00D32DFD" w:rsidP="00D32D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"/>
        <w:gridCol w:w="8029"/>
        <w:gridCol w:w="631"/>
        <w:gridCol w:w="778"/>
        <w:gridCol w:w="844"/>
      </w:tblGrid>
      <w:tr w:rsidR="00D32DFD" w14:paraId="1D6A3D17" w14:textId="77777777" w:rsidTr="00D32DF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4CA" w14:textId="77777777" w:rsidR="00D32DFD" w:rsidRDefault="00D32DFD" w:rsidP="00D32DF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0A4C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Data Frame with suitable example.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FB9F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DFD3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6C0E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32DFD" w14:paraId="6CC50A94" w14:textId="77777777" w:rsidTr="00D32DF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355" w14:textId="77777777" w:rsidR="00D32DFD" w:rsidRDefault="00D32DFD" w:rsidP="00D32DF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8B4A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 box-cox transform.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848E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F9ED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D7BC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32DFD" w14:paraId="60699D8A" w14:textId="77777777" w:rsidTr="00D32DF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450" w14:textId="77777777" w:rsidR="00D32DFD" w:rsidRDefault="00D32DFD" w:rsidP="00D32DF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E758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 t-distribution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CC20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A118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FBC6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32DFD" w14:paraId="543E0F9A" w14:textId="77777777" w:rsidTr="00D32DF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A354" w14:textId="77777777" w:rsidR="00D32DFD" w:rsidRDefault="00D32DFD" w:rsidP="00D32DF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B272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Data Visualization?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8C98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5A24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F662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32DFD" w14:paraId="6C57126B" w14:textId="77777777" w:rsidTr="00D32DF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667A" w14:textId="77777777" w:rsidR="00D32DFD" w:rsidRDefault="00D32DFD" w:rsidP="00D32DF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46DC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SVM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5F88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6C0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D57E" w14:textId="77777777" w:rsidR="00D32DFD" w:rsidRDefault="00D32DF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B14AC2B" w14:textId="77777777" w:rsidR="00D32DFD" w:rsidRDefault="00D32DFD" w:rsidP="00D32D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1303F7A" w14:textId="77777777" w:rsidR="00D32DFD" w:rsidRDefault="00D32DFD" w:rsidP="00D32D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8075"/>
        <w:gridCol w:w="670"/>
        <w:gridCol w:w="763"/>
        <w:gridCol w:w="820"/>
      </w:tblGrid>
      <w:tr w:rsidR="00D32DFD" w14:paraId="2B60FD50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D37C" w14:textId="77777777" w:rsidR="00D32DFD" w:rsidRPr="00D53BD3" w:rsidRDefault="00D32DFD" w:rsidP="00D53BD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53BD3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D32DFD" w14:paraId="2E41874F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18F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BDF9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</w:t>
            </w:r>
          </w:p>
          <w:p w14:paraId="7FF0B6D2" w14:textId="77777777" w:rsidR="00D32DFD" w:rsidRDefault="00D32DFD" w:rsidP="00D53BD3">
            <w:pPr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Cumulative Distribution Function         b) Standard Normal Distribution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8D6D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613F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6EC6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32DFD" w14:paraId="06F5DEB7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B253" w14:textId="77777777" w:rsidR="00D32DFD" w:rsidRDefault="00D32DFD" w:rsidP="00D53BD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32DFD" w14:paraId="284B271F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DAD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2C5C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</w:t>
            </w:r>
          </w:p>
          <w:p w14:paraId="794A75F9" w14:textId="77777777" w:rsidR="00D32DFD" w:rsidRDefault="00D32DFD" w:rsidP="00D53BD3">
            <w:pPr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Empirical Rule and Related Problems          b) Normal Distribution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645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25CC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F00E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32DFD" w14:paraId="40D61BD5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A886" w14:textId="77777777" w:rsidR="00D32DFD" w:rsidRPr="00D53BD3" w:rsidRDefault="00D32DFD" w:rsidP="00D53BD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53BD3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D32DFD" w14:paraId="59C7485B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D95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49DA" w14:textId="77777777" w:rsidR="00D32DFD" w:rsidRDefault="00D32DFD" w:rsidP="00D53BD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proofErr w:type="gramStart"/>
            <w:r>
              <w:rPr>
                <w:bCs/>
                <w:sz w:val="24"/>
                <w:lang w:val="en-IN"/>
              </w:rPr>
              <w:t>Analyze</w:t>
            </w:r>
            <w:proofErr w:type="spellEnd"/>
            <w:r>
              <w:rPr>
                <w:bCs/>
                <w:sz w:val="24"/>
                <w:lang w:val="en-IN"/>
              </w:rPr>
              <w:t xml:space="preserve">  in</w:t>
            </w:r>
            <w:proofErr w:type="gramEnd"/>
            <w:r>
              <w:rPr>
                <w:bCs/>
                <w:sz w:val="24"/>
                <w:lang w:val="en-IN"/>
              </w:rPr>
              <w:t xml:space="preserve"> detail about Power-law and Pareto Distribution with neat sketch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F94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E9EA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6B6F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32DFD" w14:paraId="38F5504B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AC64" w14:textId="77777777" w:rsidR="00D32DFD" w:rsidRDefault="00D32DFD" w:rsidP="00D53BD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32DFD" w14:paraId="7DDB3A94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3087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785F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sz w:val="24"/>
                <w:lang w:val="en-IN"/>
              </w:rPr>
              <w:t>Illustrate in detail about Interpretation of Chebyshev’s inequality with an Example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9960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A895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1226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32DFD" w14:paraId="22884899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4CDB" w14:textId="77777777" w:rsidR="00D32DFD" w:rsidRPr="00D53BD3" w:rsidRDefault="00D32DFD" w:rsidP="00D53BD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53BD3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D32DFD" w14:paraId="566EE3AD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3A8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8836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lang w:val="en-IN"/>
              </w:rPr>
              <w:t>Explain in detail about chi-square distribution and t square distribution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D6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18E0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24F0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32DFD" w14:paraId="54421856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518A" w14:textId="77777777" w:rsidR="00D32DFD" w:rsidRDefault="00D32DFD" w:rsidP="00D53BD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32DFD" w14:paraId="6553D05F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92A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5A5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sz w:val="24"/>
                <w:lang w:val="en-IN"/>
              </w:rPr>
              <w:t>Illustrate in detail about ANOVA with a suitable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D610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E35B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EBD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32DFD" w14:paraId="1A204A86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B0B1" w14:textId="77777777" w:rsidR="00D32DFD" w:rsidRPr="00D53BD3" w:rsidRDefault="00D32DFD" w:rsidP="00D53BD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53BD3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D32DFD" w14:paraId="3DB7D041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073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0756" w14:textId="77777777" w:rsidR="00D32DFD" w:rsidRDefault="00D32DFD" w:rsidP="00D53BD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sz w:val="24"/>
                <w:szCs w:val="24"/>
                <w:lang w:val="en-IN"/>
              </w:rPr>
              <w:t>Discuss in detail about various visualization techniques with suitable example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6D18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1F69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FC5A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32DFD" w14:paraId="238EA21F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12FF" w14:textId="77777777" w:rsidR="00D32DFD" w:rsidRDefault="00D32DFD" w:rsidP="00D53BD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32DFD" w14:paraId="5BAACB5F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ECD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1983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>
              <w:rPr>
                <w:lang w:val="en-IN"/>
              </w:rPr>
              <w:t>Explain different types of grids with an example.</w:t>
            </w:r>
          </w:p>
          <w:p w14:paraId="4B9B84AA" w14:textId="77777777" w:rsidR="00D32DFD" w:rsidRDefault="00D32DFD" w:rsidP="00D53BD3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a</w:t>
            </w:r>
            <w:r>
              <w:rPr>
                <w:lang w:val="en-IN"/>
              </w:rPr>
              <w:t xml:space="preserve">bout whisker </w:t>
            </w:r>
            <w:proofErr w:type="gramStart"/>
            <w:r>
              <w:rPr>
                <w:lang w:val="en-IN"/>
              </w:rPr>
              <w:t>plot(</w:t>
            </w:r>
            <w:proofErr w:type="gramEnd"/>
            <w:r>
              <w:rPr>
                <w:lang w:val="en-IN"/>
              </w:rPr>
              <w:t>), pairwise plot () and violin plot ()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51F0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537D3868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CDEB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758D659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6A87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8C9AAD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32DFD" w14:paraId="018F13F4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E53C" w14:textId="77777777" w:rsidR="00D32DFD" w:rsidRPr="00D53BD3" w:rsidRDefault="00D32DFD" w:rsidP="00D53BD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53BD3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D32DFD" w14:paraId="7C579682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335B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2158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lang w:val="en-IN"/>
              </w:rPr>
              <w:t>Explain in detail about Univariate, Bivariate and Multivariate data statistics and give suitable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18DD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C5B5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680D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32DFD" w14:paraId="79DD4317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E69F" w14:textId="77777777" w:rsidR="00D32DFD" w:rsidRDefault="00D32DFD" w:rsidP="00D53BD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32DFD" w14:paraId="2339B878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7AF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680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Descriptive Statistics, Central Tendency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C9A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E21B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FDA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32DFD" w14:paraId="1574745F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A929" w14:textId="77777777" w:rsidR="00D32DFD" w:rsidRPr="00D53BD3" w:rsidRDefault="00D32DFD" w:rsidP="00D53BD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53BD3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D32DFD" w14:paraId="7A502A8A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1856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B15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Illustrate in detail about Support Vector Machine with suitable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052C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734E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36CE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32DFD" w14:paraId="02F7B22F" w14:textId="77777777" w:rsidTr="003F5A42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E8B1" w14:textId="77777777" w:rsidR="00D32DFD" w:rsidRDefault="00D32DFD" w:rsidP="00D53BD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32DFD" w14:paraId="19DF267E" w14:textId="77777777" w:rsidTr="003F5A4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D7E" w14:textId="77777777" w:rsidR="00D32DFD" w:rsidRDefault="00D32DFD" w:rsidP="00D53BD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725C" w14:textId="77777777" w:rsidR="00D32DFD" w:rsidRDefault="00D32DFD" w:rsidP="00D53BD3">
            <w:pPr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Write short notes on Loss function-based interpretation of SVM</w:t>
            </w:r>
          </w:p>
          <w:p w14:paraId="4E442071" w14:textId="77777777" w:rsidR="00D32DFD" w:rsidRDefault="00D32DFD" w:rsidP="00D53BD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lang w:val="en-IN"/>
              </w:rPr>
              <w:t>b) Explain about polynomial kernel, RBF kernel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73E8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0174517E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09D1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9F075DD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638C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985B78A" w14:textId="77777777" w:rsidR="00D32DFD" w:rsidRDefault="00D32DFD" w:rsidP="00D53B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BE2AB16" w14:textId="6D763553" w:rsidR="00F0122D" w:rsidRPr="001A6F61" w:rsidRDefault="00C12879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0122D" w:rsidRPr="001A6F61" w:rsidSect="003C0602">
      <w:footerReference w:type="default" r:id="rId7"/>
      <w:pgSz w:w="11906" w:h="16838" w:code="9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2FB4B" w14:textId="77777777" w:rsidR="003C0602" w:rsidRDefault="003C0602" w:rsidP="00450012">
      <w:pPr>
        <w:spacing w:after="0" w:line="240" w:lineRule="auto"/>
      </w:pPr>
      <w:r>
        <w:separator/>
      </w:r>
    </w:p>
  </w:endnote>
  <w:endnote w:type="continuationSeparator" w:id="0">
    <w:p w14:paraId="5336ED24" w14:textId="77777777" w:rsidR="003C0602" w:rsidRDefault="003C060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97ED" w14:textId="77777777" w:rsidR="003C0602" w:rsidRDefault="003C0602" w:rsidP="00450012">
      <w:pPr>
        <w:spacing w:after="0" w:line="240" w:lineRule="auto"/>
      </w:pPr>
      <w:r>
        <w:separator/>
      </w:r>
    </w:p>
  </w:footnote>
  <w:footnote w:type="continuationSeparator" w:id="0">
    <w:p w14:paraId="73A074D4" w14:textId="77777777" w:rsidR="003C0602" w:rsidRDefault="003C060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0E5A0C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A4376"/>
    <w:multiLevelType w:val="hybridMultilevel"/>
    <w:tmpl w:val="402C2C56"/>
    <w:lvl w:ilvl="0" w:tplc="6AC45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300009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1416398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96201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068877">
    <w:abstractNumId w:val="1"/>
  </w:num>
  <w:num w:numId="5" w16cid:durableId="941186631">
    <w:abstractNumId w:val="5"/>
  </w:num>
  <w:num w:numId="6" w16cid:durableId="1826050429">
    <w:abstractNumId w:val="25"/>
  </w:num>
  <w:num w:numId="7" w16cid:durableId="717320225">
    <w:abstractNumId w:val="24"/>
  </w:num>
  <w:num w:numId="8" w16cid:durableId="849099175">
    <w:abstractNumId w:val="3"/>
  </w:num>
  <w:num w:numId="9" w16cid:durableId="909778971">
    <w:abstractNumId w:val="44"/>
  </w:num>
  <w:num w:numId="10" w16cid:durableId="902718853">
    <w:abstractNumId w:val="43"/>
  </w:num>
  <w:num w:numId="11" w16cid:durableId="764620376">
    <w:abstractNumId w:val="14"/>
  </w:num>
  <w:num w:numId="12" w16cid:durableId="1231766716">
    <w:abstractNumId w:val="37"/>
  </w:num>
  <w:num w:numId="13" w16cid:durableId="633750657">
    <w:abstractNumId w:val="29"/>
  </w:num>
  <w:num w:numId="14" w16cid:durableId="1752972666">
    <w:abstractNumId w:val="26"/>
  </w:num>
  <w:num w:numId="15" w16cid:durableId="1463770654">
    <w:abstractNumId w:val="31"/>
  </w:num>
  <w:num w:numId="16" w16cid:durableId="1780292231">
    <w:abstractNumId w:val="2"/>
  </w:num>
  <w:num w:numId="17" w16cid:durableId="498229816">
    <w:abstractNumId w:val="23"/>
  </w:num>
  <w:num w:numId="18" w16cid:durableId="1780027144">
    <w:abstractNumId w:val="16"/>
  </w:num>
  <w:num w:numId="19" w16cid:durableId="1063674668">
    <w:abstractNumId w:val="15"/>
  </w:num>
  <w:num w:numId="20" w16cid:durableId="1271400635">
    <w:abstractNumId w:val="0"/>
  </w:num>
  <w:num w:numId="21" w16cid:durableId="587542485">
    <w:abstractNumId w:val="39"/>
  </w:num>
  <w:num w:numId="22" w16cid:durableId="1991009176">
    <w:abstractNumId w:val="7"/>
  </w:num>
  <w:num w:numId="23" w16cid:durableId="1027020757">
    <w:abstractNumId w:val="45"/>
  </w:num>
  <w:num w:numId="24" w16cid:durableId="1230536348">
    <w:abstractNumId w:val="22"/>
  </w:num>
  <w:num w:numId="25" w16cid:durableId="1345864679">
    <w:abstractNumId w:val="35"/>
  </w:num>
  <w:num w:numId="26" w16cid:durableId="1793740384">
    <w:abstractNumId w:val="17"/>
  </w:num>
  <w:num w:numId="27" w16cid:durableId="80221614">
    <w:abstractNumId w:val="12"/>
  </w:num>
  <w:num w:numId="28" w16cid:durableId="276372738">
    <w:abstractNumId w:val="42"/>
  </w:num>
  <w:num w:numId="29" w16cid:durableId="129369498">
    <w:abstractNumId w:val="46"/>
  </w:num>
  <w:num w:numId="30" w16cid:durableId="1971938262">
    <w:abstractNumId w:val="11"/>
  </w:num>
  <w:num w:numId="31" w16cid:durableId="1779837784">
    <w:abstractNumId w:val="32"/>
  </w:num>
  <w:num w:numId="32" w16cid:durableId="1744329253">
    <w:abstractNumId w:val="27"/>
  </w:num>
  <w:num w:numId="33" w16cid:durableId="1779255398">
    <w:abstractNumId w:val="21"/>
  </w:num>
  <w:num w:numId="34" w16cid:durableId="1106198247">
    <w:abstractNumId w:val="30"/>
  </w:num>
  <w:num w:numId="35" w16cid:durableId="883491313">
    <w:abstractNumId w:val="36"/>
  </w:num>
  <w:num w:numId="36" w16cid:durableId="2112162231">
    <w:abstractNumId w:val="6"/>
  </w:num>
  <w:num w:numId="37" w16cid:durableId="1046873298">
    <w:abstractNumId w:val="28"/>
  </w:num>
  <w:num w:numId="38" w16cid:durableId="607009722">
    <w:abstractNumId w:val="41"/>
  </w:num>
  <w:num w:numId="39" w16cid:durableId="1846901908">
    <w:abstractNumId w:val="20"/>
  </w:num>
  <w:num w:numId="40" w16cid:durableId="490368925">
    <w:abstractNumId w:val="19"/>
  </w:num>
  <w:num w:numId="41" w16cid:durableId="231355021">
    <w:abstractNumId w:val="10"/>
  </w:num>
  <w:num w:numId="42" w16cid:durableId="1461924654">
    <w:abstractNumId w:val="33"/>
  </w:num>
  <w:num w:numId="43" w16cid:durableId="1302462533">
    <w:abstractNumId w:val="8"/>
  </w:num>
  <w:num w:numId="44" w16cid:durableId="1354143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574420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50327037">
    <w:abstractNumId w:val="38"/>
  </w:num>
  <w:num w:numId="47" w16cid:durableId="1481969358">
    <w:abstractNumId w:val="13"/>
  </w:num>
  <w:num w:numId="48" w16cid:durableId="858468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81194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73071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178CE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07CFA"/>
    <w:rsid w:val="003111D6"/>
    <w:rsid w:val="00311837"/>
    <w:rsid w:val="003132E9"/>
    <w:rsid w:val="003145EF"/>
    <w:rsid w:val="003146E0"/>
    <w:rsid w:val="00326197"/>
    <w:rsid w:val="0033105B"/>
    <w:rsid w:val="003352EA"/>
    <w:rsid w:val="0034191C"/>
    <w:rsid w:val="00357197"/>
    <w:rsid w:val="00365B59"/>
    <w:rsid w:val="00384420"/>
    <w:rsid w:val="00385E3B"/>
    <w:rsid w:val="003B2E4C"/>
    <w:rsid w:val="003B443F"/>
    <w:rsid w:val="003B5F6F"/>
    <w:rsid w:val="003C0602"/>
    <w:rsid w:val="003C66BF"/>
    <w:rsid w:val="003C6AA8"/>
    <w:rsid w:val="003E27EC"/>
    <w:rsid w:val="003F5A42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05BCB"/>
    <w:rsid w:val="00515117"/>
    <w:rsid w:val="005157EA"/>
    <w:rsid w:val="005724F2"/>
    <w:rsid w:val="00585E4A"/>
    <w:rsid w:val="00590257"/>
    <w:rsid w:val="005A17AE"/>
    <w:rsid w:val="005B1AC0"/>
    <w:rsid w:val="005B2FA8"/>
    <w:rsid w:val="005B31B5"/>
    <w:rsid w:val="005C63F3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26A3"/>
    <w:rsid w:val="00777544"/>
    <w:rsid w:val="00780DE2"/>
    <w:rsid w:val="007B7B9D"/>
    <w:rsid w:val="007E1DED"/>
    <w:rsid w:val="008209D0"/>
    <w:rsid w:val="00823120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5E8F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75BF2"/>
    <w:rsid w:val="00A86DF9"/>
    <w:rsid w:val="00AB621F"/>
    <w:rsid w:val="00AC4255"/>
    <w:rsid w:val="00AC5D91"/>
    <w:rsid w:val="00AD26EF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D72BB"/>
    <w:rsid w:val="00C067A5"/>
    <w:rsid w:val="00C118B7"/>
    <w:rsid w:val="00C12879"/>
    <w:rsid w:val="00C2279C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D657D"/>
    <w:rsid w:val="00CE2203"/>
    <w:rsid w:val="00CE56A0"/>
    <w:rsid w:val="00CF7287"/>
    <w:rsid w:val="00D010DA"/>
    <w:rsid w:val="00D116EC"/>
    <w:rsid w:val="00D23716"/>
    <w:rsid w:val="00D23DDA"/>
    <w:rsid w:val="00D32DFD"/>
    <w:rsid w:val="00D3618C"/>
    <w:rsid w:val="00D53BD3"/>
    <w:rsid w:val="00D601C0"/>
    <w:rsid w:val="00D61A06"/>
    <w:rsid w:val="00D64ADB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82C8A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122D"/>
    <w:rsid w:val="00F06939"/>
    <w:rsid w:val="00F3671A"/>
    <w:rsid w:val="00F47896"/>
    <w:rsid w:val="00F5062D"/>
    <w:rsid w:val="00F6120D"/>
    <w:rsid w:val="00F762C4"/>
    <w:rsid w:val="00F821A4"/>
    <w:rsid w:val="00F87E7C"/>
    <w:rsid w:val="00F91F10"/>
    <w:rsid w:val="00F960FB"/>
    <w:rsid w:val="00F97980"/>
    <w:rsid w:val="00FB1BC0"/>
    <w:rsid w:val="00FC78C9"/>
    <w:rsid w:val="00FD30F8"/>
    <w:rsid w:val="00FD776C"/>
    <w:rsid w:val="00FE45F0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153</cp:revision>
  <cp:lastPrinted>2023-01-07T07:30:00Z</cp:lastPrinted>
  <dcterms:created xsi:type="dcterms:W3CDTF">2013-12-20T07:44:00Z</dcterms:created>
  <dcterms:modified xsi:type="dcterms:W3CDTF">2024-01-23T05:14:00Z</dcterms:modified>
</cp:coreProperties>
</file>